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BB" w:rsidRDefault="00B413D3" w:rsidP="00C52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13D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413D3" w:rsidRDefault="00B413D3" w:rsidP="00C52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D3">
        <w:rPr>
          <w:rFonts w:ascii="Times New Roman" w:hAnsi="Times New Roman" w:cs="Times New Roman"/>
          <w:b/>
          <w:sz w:val="24"/>
          <w:szCs w:val="24"/>
        </w:rPr>
        <w:t>об образовании по дополнительным общеобразовательным программам начального общего, основного общего и среднего общего образования</w:t>
      </w:r>
    </w:p>
    <w:p w:rsidR="00B413D3" w:rsidRDefault="00B413D3" w:rsidP="00B41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3D3" w:rsidRDefault="003445D4" w:rsidP="00B4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Томск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__________________ 20___ г.</w:t>
      </w:r>
    </w:p>
    <w:p w:rsidR="002B6683" w:rsidRDefault="002B6683" w:rsidP="00B4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683" w:rsidRDefault="002B6683" w:rsidP="002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68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средня</w:t>
      </w:r>
      <w:r>
        <w:rPr>
          <w:rFonts w:ascii="Times New Roman" w:hAnsi="Times New Roman" w:cs="Times New Roman"/>
          <w:sz w:val="24"/>
          <w:szCs w:val="24"/>
        </w:rPr>
        <w:t xml:space="preserve">я общеобразовательная школа № 4 </w:t>
      </w:r>
      <w:r w:rsidRPr="002B6683">
        <w:rPr>
          <w:rFonts w:ascii="Times New Roman" w:hAnsi="Times New Roman" w:cs="Times New Roman"/>
          <w:sz w:val="24"/>
          <w:szCs w:val="24"/>
        </w:rPr>
        <w:t>им.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66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6683">
        <w:rPr>
          <w:rFonts w:ascii="Times New Roman" w:hAnsi="Times New Roman" w:cs="Times New Roman"/>
          <w:sz w:val="24"/>
          <w:szCs w:val="24"/>
        </w:rPr>
        <w:t>Черных г. Томска, осуществляющая образовательную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 (далее — образовательная </w:t>
      </w:r>
      <w:r w:rsidRPr="002B6683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"24" ноября 2015 г. № 1450, </w:t>
      </w:r>
      <w:r>
        <w:rPr>
          <w:rFonts w:ascii="Times New Roman" w:hAnsi="Times New Roman" w:cs="Times New Roman"/>
          <w:sz w:val="24"/>
          <w:szCs w:val="24"/>
        </w:rPr>
        <w:t xml:space="preserve">выданной комитетом по контролю, </w:t>
      </w:r>
      <w:r w:rsidRPr="002B6683">
        <w:rPr>
          <w:rFonts w:ascii="Times New Roman" w:hAnsi="Times New Roman" w:cs="Times New Roman"/>
          <w:sz w:val="24"/>
          <w:szCs w:val="24"/>
        </w:rPr>
        <w:t>надзору и лицензированию в сфере образования Томской области именуе</w:t>
      </w:r>
      <w:r>
        <w:rPr>
          <w:rFonts w:ascii="Times New Roman" w:hAnsi="Times New Roman" w:cs="Times New Roman"/>
          <w:sz w:val="24"/>
          <w:szCs w:val="24"/>
        </w:rPr>
        <w:t xml:space="preserve">мое в дальнейшем «Исполнитель», </w:t>
      </w:r>
      <w:r w:rsidRPr="002B6683">
        <w:rPr>
          <w:rFonts w:ascii="Times New Roman" w:hAnsi="Times New Roman" w:cs="Times New Roman"/>
          <w:sz w:val="24"/>
          <w:szCs w:val="24"/>
        </w:rPr>
        <w:t xml:space="preserve">в лице директора Зятнина Владимира Ивановича, действующего </w:t>
      </w:r>
      <w:r>
        <w:rPr>
          <w:rFonts w:ascii="Times New Roman" w:hAnsi="Times New Roman" w:cs="Times New Roman"/>
          <w:sz w:val="24"/>
          <w:szCs w:val="24"/>
        </w:rPr>
        <w:t>на основании Устава, и ____________________________________________________</w:t>
      </w:r>
    </w:p>
    <w:p w:rsidR="002B6683" w:rsidRDefault="002B6683" w:rsidP="002B6683">
      <w:pPr>
        <w:spacing w:after="0" w:line="240" w:lineRule="auto"/>
        <w:ind w:left="4956"/>
        <w:jc w:val="both"/>
        <w:rPr>
          <w:rFonts w:ascii="Times New Roman" w:hAnsi="Times New Roman" w:cs="Times New Roman"/>
          <w:sz w:val="14"/>
          <w:szCs w:val="24"/>
        </w:rPr>
      </w:pPr>
      <w:r w:rsidRPr="002B6683">
        <w:rPr>
          <w:rFonts w:ascii="Times New Roman" w:hAnsi="Times New Roman" w:cs="Times New Roman"/>
          <w:sz w:val="14"/>
          <w:szCs w:val="24"/>
        </w:rPr>
        <w:t>(фамилия, имя, отчество представителя Заказчика)</w:t>
      </w:r>
    </w:p>
    <w:p w:rsidR="002B6683" w:rsidRDefault="002B6683" w:rsidP="002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 в дальнейшем «Заказчик», </w:t>
      </w:r>
      <w:r w:rsidR="0000625B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</w:t>
      </w:r>
    </w:p>
    <w:p w:rsidR="0000625B" w:rsidRDefault="0000625B" w:rsidP="002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3823F2">
        <w:rPr>
          <w:rFonts w:ascii="Times New Roman" w:hAnsi="Times New Roman" w:cs="Times New Roman"/>
          <w:sz w:val="24"/>
          <w:szCs w:val="24"/>
        </w:rPr>
        <w:t xml:space="preserve">именуем____ в дальнейшем «Обучающийся»,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 нижеследующем.</w:t>
      </w:r>
    </w:p>
    <w:p w:rsidR="0000625B" w:rsidRDefault="0000625B" w:rsidP="002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AB5" w:rsidRPr="002C6AB5" w:rsidRDefault="002C6AB5" w:rsidP="002C6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C6AB5">
        <w:rPr>
          <w:rFonts w:ascii="Times New Roman" w:hAnsi="Times New Roman" w:cs="Times New Roman"/>
          <w:b/>
          <w:sz w:val="24"/>
          <w:szCs w:val="24"/>
        </w:rPr>
        <w:t>.Предмет Договора</w:t>
      </w:r>
    </w:p>
    <w:p w:rsidR="002C6AB5" w:rsidRDefault="00C217FF" w:rsidP="002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217FF">
        <w:rPr>
          <w:rFonts w:ascii="Times New Roman" w:hAnsi="Times New Roman" w:cs="Times New Roman"/>
          <w:sz w:val="24"/>
          <w:szCs w:val="24"/>
        </w:rPr>
        <w:t>Исполнитель обязуется предоставить, а Обучающийся/Заказчик (ненужное вычеркнуть) обязуется оплатить образовательную услугу по обучению в рамках дополнительной общеобразовательной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217FF" w:rsidRDefault="00C217FF" w:rsidP="002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217FF" w:rsidRDefault="00C217FF" w:rsidP="002B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7FF">
        <w:rPr>
          <w:rFonts w:ascii="Times New Roman" w:hAnsi="Times New Roman" w:cs="Times New Roman"/>
          <w:sz w:val="24"/>
          <w:szCs w:val="24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7FF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217FF">
        <w:rPr>
          <w:rFonts w:ascii="Times New Roman" w:hAnsi="Times New Roman" w:cs="Times New Roman"/>
          <w:sz w:val="24"/>
          <w:szCs w:val="24"/>
        </w:rPr>
        <w:t xml:space="preserve">.  Направленность образовательной программы –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217FF">
        <w:rPr>
          <w:rFonts w:ascii="Times New Roman" w:hAnsi="Times New Roman" w:cs="Times New Roman"/>
          <w:sz w:val="24"/>
          <w:szCs w:val="24"/>
        </w:rPr>
        <w:t>.</w:t>
      </w:r>
    </w:p>
    <w:p w:rsidR="00C217FF" w:rsidRDefault="00C217FF" w:rsidP="00C2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Договора составляет ________________________. Срок обучения по индивидуальному учебному плану (при его наличии у Обучающегося), в том числе ускоренному обучению, составляет ___________________________.</w:t>
      </w:r>
    </w:p>
    <w:p w:rsidR="00D26F8B" w:rsidRDefault="00D26F8B" w:rsidP="00C2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D26F8B">
        <w:rPr>
          <w:rFonts w:ascii="Times New Roman" w:hAnsi="Times New Roman" w:cs="Times New Roman"/>
          <w:sz w:val="24"/>
          <w:szCs w:val="24"/>
        </w:rPr>
        <w:t>После освоения Обучающимся образовательной программы ему выдается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D26F8B" w:rsidRDefault="00D26F8B" w:rsidP="00C2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D26F8B" w:rsidRDefault="00D26F8B" w:rsidP="00D2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F8B" w:rsidRPr="00D26F8B" w:rsidRDefault="00D26F8B" w:rsidP="00D26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F8B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D26F8B" w:rsidRDefault="00B622AA" w:rsidP="00C21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622AA" w:rsidRDefault="00B622AA" w:rsidP="00B6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622AA" w:rsidRDefault="00B622AA" w:rsidP="00B62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622AA" w:rsidRPr="00B622AA" w:rsidRDefault="00B622AA" w:rsidP="00B6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AA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C217FF" w:rsidRDefault="00B622AA" w:rsidP="00B6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AA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81269" w:rsidRPr="00181269" w:rsidRDefault="007535BD" w:rsidP="0018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1269" w:rsidRPr="00181269">
        <w:rPr>
          <w:rFonts w:ascii="Times New Roman" w:hAnsi="Times New Roman" w:cs="Times New Roman"/>
          <w:sz w:val="24"/>
          <w:szCs w:val="24"/>
        </w:rPr>
        <w:t>.3. Обучающемуся предоставляются академические права в соответствии с частью 1 статьи 34 Федерального закона от 29 декабря 2012 г. N 273-ФЗ "Об образов</w:t>
      </w:r>
      <w:r w:rsidR="00181269">
        <w:rPr>
          <w:rFonts w:ascii="Times New Roman" w:hAnsi="Times New Roman" w:cs="Times New Roman"/>
          <w:sz w:val="24"/>
          <w:szCs w:val="24"/>
        </w:rPr>
        <w:t>ании в Российской Федерации"</w:t>
      </w:r>
      <w:r w:rsidR="00181269" w:rsidRPr="00181269">
        <w:rPr>
          <w:rFonts w:ascii="Times New Roman" w:hAnsi="Times New Roman" w:cs="Times New Roman"/>
          <w:sz w:val="24"/>
          <w:szCs w:val="24"/>
        </w:rPr>
        <w:t>. Обучающийся также вправе:</w:t>
      </w:r>
    </w:p>
    <w:p w:rsidR="00181269" w:rsidRPr="00181269" w:rsidRDefault="00181269" w:rsidP="0018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6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81269" w:rsidRPr="00181269" w:rsidRDefault="00181269" w:rsidP="0018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69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181269" w:rsidRPr="00181269" w:rsidRDefault="00181269" w:rsidP="0018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69">
        <w:rPr>
          <w:rFonts w:ascii="Times New Roman" w:hAnsi="Times New Roman" w:cs="Times New Roman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81269" w:rsidRPr="00181269" w:rsidRDefault="00181269" w:rsidP="0018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69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81269" w:rsidRDefault="00181269" w:rsidP="00181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269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74048" w:rsidRDefault="00674048" w:rsidP="0067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048" w:rsidRPr="00674048" w:rsidRDefault="00674048" w:rsidP="00674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048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7B5448" w:rsidRPr="007B5448" w:rsidRDefault="007B5448" w:rsidP="007B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48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674048" w:rsidRDefault="007B5448" w:rsidP="007B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48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Федерации"</w:t>
      </w:r>
      <w:r w:rsidRPr="0097642B">
        <w:rPr>
          <w:rFonts w:ascii="Times New Roman" w:hAnsi="Times New Roman" w:cs="Times New Roman"/>
          <w:sz w:val="24"/>
          <w:szCs w:val="24"/>
        </w:rPr>
        <w:t>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</w:t>
      </w:r>
      <w:r>
        <w:rPr>
          <w:rFonts w:ascii="Times New Roman" w:hAnsi="Times New Roman" w:cs="Times New Roman"/>
          <w:sz w:val="24"/>
          <w:szCs w:val="24"/>
        </w:rPr>
        <w:t>вья</w:t>
      </w:r>
      <w:r w:rsidRPr="0097642B">
        <w:rPr>
          <w:rFonts w:ascii="Times New Roman" w:hAnsi="Times New Roman" w:cs="Times New Roman"/>
          <w:sz w:val="24"/>
          <w:szCs w:val="24"/>
        </w:rPr>
        <w:t>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3.3. Обучающийся обязан соблюдать требования, установленные в статье 43 Федерального закона от 29 декабря 2012 г. N 273-ФЗ "Об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Федерации"</w:t>
      </w:r>
      <w:r w:rsidRPr="0097642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Обучающегося), Исполнителя.</w:t>
      </w:r>
    </w:p>
    <w:p w:rsidR="0097642B" w:rsidRPr="0097642B" w:rsidRDefault="0097642B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B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B4C8F" w:rsidRDefault="001B4C8F" w:rsidP="0097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48" w:rsidRPr="001B4C8F" w:rsidRDefault="001B4C8F" w:rsidP="001B4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8F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3640A7" w:rsidRPr="003640A7" w:rsidRDefault="003640A7" w:rsidP="00364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A7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_________________ рублей.</w:t>
      </w:r>
    </w:p>
    <w:p w:rsidR="003640A7" w:rsidRPr="003640A7" w:rsidRDefault="003640A7" w:rsidP="00364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0A7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</w:t>
      </w:r>
      <w:r w:rsidRPr="003640A7">
        <w:rPr>
          <w:rFonts w:ascii="Times New Roman" w:hAnsi="Times New Roman" w:cs="Times New Roman"/>
          <w:sz w:val="24"/>
          <w:szCs w:val="24"/>
        </w:rPr>
        <w:lastRenderedPageBreak/>
        <w:t>предусмотренного основными характеристиками федерального бюджета на очередной фина</w:t>
      </w:r>
      <w:r>
        <w:rPr>
          <w:rFonts w:ascii="Times New Roman" w:hAnsi="Times New Roman" w:cs="Times New Roman"/>
          <w:sz w:val="24"/>
          <w:szCs w:val="24"/>
        </w:rPr>
        <w:t>нсовый год и плановый период</w:t>
      </w:r>
      <w:r w:rsidRPr="003640A7">
        <w:rPr>
          <w:rFonts w:ascii="Times New Roman" w:hAnsi="Times New Roman" w:cs="Times New Roman"/>
          <w:sz w:val="24"/>
          <w:szCs w:val="24"/>
        </w:rPr>
        <w:t>.</w:t>
      </w:r>
    </w:p>
    <w:p w:rsidR="001B4C8F" w:rsidRDefault="003640A7" w:rsidP="00364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0A7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</w:t>
      </w:r>
      <w:r>
        <w:rPr>
          <w:rFonts w:ascii="Times New Roman" w:hAnsi="Times New Roman" w:cs="Times New Roman"/>
          <w:sz w:val="24"/>
          <w:szCs w:val="24"/>
        </w:rPr>
        <w:t>ом до сведения Обучающегося</w:t>
      </w:r>
      <w:r w:rsidRPr="003640A7">
        <w:rPr>
          <w:rFonts w:ascii="Times New Roman" w:hAnsi="Times New Roman" w:cs="Times New Roman"/>
          <w:sz w:val="24"/>
          <w:szCs w:val="24"/>
        </w:rPr>
        <w:t>.</w:t>
      </w:r>
    </w:p>
    <w:p w:rsidR="003640A7" w:rsidRDefault="003640A7" w:rsidP="00364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3640A7">
        <w:rPr>
          <w:rFonts w:ascii="Times New Roman" w:hAnsi="Times New Roman" w:cs="Times New Roman"/>
          <w:sz w:val="24"/>
          <w:szCs w:val="24"/>
        </w:rPr>
        <w:t>Оплата производится ежемесячно не позднее 15 числа месяца, следующ</w:t>
      </w:r>
      <w:r>
        <w:rPr>
          <w:rFonts w:ascii="Times New Roman" w:hAnsi="Times New Roman" w:cs="Times New Roman"/>
          <w:sz w:val="24"/>
          <w:szCs w:val="24"/>
        </w:rPr>
        <w:t xml:space="preserve">его за расчетным, в безналичном </w:t>
      </w:r>
      <w:r w:rsidRPr="003640A7">
        <w:rPr>
          <w:rFonts w:ascii="Times New Roman" w:hAnsi="Times New Roman" w:cs="Times New Roman"/>
          <w:sz w:val="24"/>
          <w:szCs w:val="24"/>
        </w:rPr>
        <w:t>порядке на счет, указанный в разделе УШ настоящего Договора.</w:t>
      </w:r>
    </w:p>
    <w:p w:rsidR="009614DD" w:rsidRDefault="009614DD" w:rsidP="00364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4DD" w:rsidRPr="00E312FF" w:rsidRDefault="00E312FF" w:rsidP="00E3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F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6D1" w:rsidRPr="00F406D1" w:rsidRDefault="00F406D1" w:rsidP="00F40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6D1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:rsidR="00F406D1" w:rsidRPr="00F406D1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E312FF" w:rsidRDefault="00F406D1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D1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529A0" w:rsidRDefault="00C529A0" w:rsidP="00F40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A0" w:rsidRPr="00C529A0" w:rsidRDefault="00C529A0" w:rsidP="00C52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A0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C529A0" w:rsidRPr="00C529A0" w:rsidRDefault="00C529A0" w:rsidP="00C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A0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529A0" w:rsidRPr="00C529A0" w:rsidRDefault="00C529A0" w:rsidP="00C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A0" w:rsidRPr="00C529A0" w:rsidRDefault="00C529A0" w:rsidP="00C52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A0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C529A0" w:rsidRPr="00C529A0" w:rsidRDefault="00C529A0" w:rsidP="00C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A0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C529A0" w:rsidRPr="00C529A0" w:rsidRDefault="00C529A0" w:rsidP="00C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A0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529A0" w:rsidRPr="00C529A0" w:rsidRDefault="00C529A0" w:rsidP="00C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A0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C529A0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529A0" w:rsidRPr="00C529A0" w:rsidRDefault="00C529A0" w:rsidP="00C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9A0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C529A0" w:rsidRPr="00C529A0" w:rsidRDefault="00C529A0" w:rsidP="00C52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9A0" w:rsidRPr="00C529A0" w:rsidRDefault="00C529A0" w:rsidP="00C52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9A0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3442"/>
        <w:gridCol w:w="3248"/>
      </w:tblGrid>
      <w:tr w:rsidR="00214E61" w:rsidTr="00214E61">
        <w:tc>
          <w:tcPr>
            <w:tcW w:w="4214" w:type="dxa"/>
          </w:tcPr>
          <w:p w:rsidR="00214E61" w:rsidRPr="00214E61" w:rsidRDefault="00214E61" w:rsidP="00214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E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14E61" w:rsidRPr="00214E61" w:rsidRDefault="00214E61" w:rsidP="00214E61">
            <w:pPr>
              <w:jc w:val="both"/>
              <w:rPr>
                <w:rFonts w:ascii="Times New Roman" w:hAnsi="Times New Roman" w:cs="Times New Roman"/>
              </w:rPr>
            </w:pPr>
            <w:r w:rsidRPr="00214E61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 4 имени И.С.Черных города Томска</w:t>
            </w:r>
          </w:p>
          <w:p w:rsidR="00214E61" w:rsidRPr="00214E61" w:rsidRDefault="00214E61" w:rsidP="00214E61">
            <w:pPr>
              <w:jc w:val="both"/>
              <w:rPr>
                <w:rFonts w:ascii="Times New Roman" w:hAnsi="Times New Roman" w:cs="Times New Roman"/>
              </w:rPr>
            </w:pPr>
            <w:r w:rsidRPr="00214E61">
              <w:rPr>
                <w:rFonts w:ascii="Times New Roman" w:hAnsi="Times New Roman" w:cs="Times New Roman"/>
              </w:rPr>
              <w:t>г. Томск ул. Лебедева, 6</w:t>
            </w:r>
          </w:p>
          <w:p w:rsidR="00214E61" w:rsidRPr="00214E61" w:rsidRDefault="00214E61" w:rsidP="00214E61">
            <w:pPr>
              <w:jc w:val="both"/>
              <w:rPr>
                <w:rFonts w:ascii="Times New Roman" w:hAnsi="Times New Roman" w:cs="Times New Roman"/>
              </w:rPr>
            </w:pPr>
            <w:r w:rsidRPr="00214E61">
              <w:rPr>
                <w:rFonts w:ascii="Times New Roman" w:hAnsi="Times New Roman" w:cs="Times New Roman"/>
              </w:rPr>
              <w:t>ИНН 7017024490  КПП 701701001</w:t>
            </w:r>
          </w:p>
          <w:p w:rsidR="00214E61" w:rsidRPr="00214E61" w:rsidRDefault="00214E61" w:rsidP="00214E61">
            <w:pPr>
              <w:rPr>
                <w:rFonts w:ascii="Times New Roman" w:hAnsi="Times New Roman" w:cs="Times New Roman"/>
                <w:color w:val="000000"/>
              </w:rPr>
            </w:pPr>
            <w:r w:rsidRPr="00214E61">
              <w:rPr>
                <w:rFonts w:ascii="Times New Roman" w:hAnsi="Times New Roman" w:cs="Times New Roman"/>
                <w:color w:val="000000"/>
              </w:rPr>
              <w:t>УФК по Томской области (ДФ АТ МАОУ СОШ № 4 им. И.С. Черных г. Томска)</w:t>
            </w:r>
          </w:p>
          <w:p w:rsidR="00214E61" w:rsidRPr="00214E61" w:rsidRDefault="00214E61" w:rsidP="00214E61">
            <w:pPr>
              <w:rPr>
                <w:rFonts w:ascii="Times New Roman" w:hAnsi="Times New Roman" w:cs="Times New Roman"/>
              </w:rPr>
            </w:pPr>
            <w:r w:rsidRPr="00214E61">
              <w:rPr>
                <w:rFonts w:ascii="Times New Roman" w:hAnsi="Times New Roman" w:cs="Times New Roman"/>
                <w:color w:val="000000"/>
              </w:rPr>
              <w:t>един. корсчет 40102810245370000058</w:t>
            </w:r>
          </w:p>
          <w:p w:rsidR="00214E61" w:rsidRPr="00214E61" w:rsidRDefault="00214E61" w:rsidP="00214E61">
            <w:pPr>
              <w:rPr>
                <w:rFonts w:ascii="Times New Roman" w:hAnsi="Times New Roman" w:cs="Times New Roman"/>
              </w:rPr>
            </w:pPr>
            <w:r w:rsidRPr="00214E61">
              <w:rPr>
                <w:rFonts w:ascii="Times New Roman" w:hAnsi="Times New Roman" w:cs="Times New Roman"/>
              </w:rPr>
              <w:t xml:space="preserve">Банк </w:t>
            </w:r>
            <w:r w:rsidRPr="00214E61">
              <w:rPr>
                <w:rFonts w:ascii="Times New Roman" w:hAnsi="Times New Roman" w:cs="Times New Roman"/>
                <w:color w:val="000000"/>
              </w:rPr>
              <w:t xml:space="preserve">ОТДЕЛЕНИЕ ТОМСК БАНКА РОССИИ// УФК по Томской области г Томск </w:t>
            </w:r>
            <w:r w:rsidRPr="00214E61">
              <w:rPr>
                <w:rFonts w:ascii="Times New Roman" w:hAnsi="Times New Roman" w:cs="Times New Roman"/>
              </w:rPr>
              <w:t>БИК 016902004</w:t>
            </w:r>
          </w:p>
          <w:p w:rsidR="00214E61" w:rsidRDefault="00214E61" w:rsidP="0021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61" w:rsidRPr="00214E61" w:rsidRDefault="00214E61" w:rsidP="0021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47AB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Зятнин</w:t>
            </w:r>
          </w:p>
        </w:tc>
        <w:tc>
          <w:tcPr>
            <w:tcW w:w="3488" w:type="dxa"/>
          </w:tcPr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214E61" w:rsidRP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_________________________ </w:t>
            </w:r>
            <w:r w:rsidRPr="00214E6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61">
              <w:rPr>
                <w:rFonts w:ascii="Times New Roman" w:hAnsi="Times New Roman" w:cs="Times New Roman"/>
                <w:sz w:val="24"/>
                <w:szCs w:val="24"/>
              </w:rPr>
              <w:t>дата рождения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адрес____________________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паспорт__________________ _________________________ _________________________ _________________________ _________________________ 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_____________/___________</w:t>
            </w:r>
          </w:p>
        </w:tc>
        <w:tc>
          <w:tcPr>
            <w:tcW w:w="2896" w:type="dxa"/>
          </w:tcPr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EC6F4C">
              <w:rPr>
                <w:rFonts w:ascii="Times New Roman" w:hAnsi="Times New Roman" w:cs="Times New Roman"/>
                <w:b/>
                <w:sz w:val="24"/>
                <w:szCs w:val="24"/>
              </w:rPr>
              <w:t>, достигший возраста 14 лет</w:t>
            </w:r>
          </w:p>
          <w:p w:rsidR="00214E61" w:rsidRP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6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_________________________ _________________________ 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E61">
              <w:rPr>
                <w:rFonts w:ascii="Times New Roman" w:hAnsi="Times New Roman" w:cs="Times New Roman"/>
                <w:sz w:val="24"/>
                <w:szCs w:val="24"/>
              </w:rPr>
              <w:t>дата рождения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адрес____________________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паспорт__________________ _________________________ _________________________ _________________________ _________________________ </w:t>
            </w: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61" w:rsidRDefault="00214E61" w:rsidP="00214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_____________/___________</w:t>
            </w:r>
          </w:p>
        </w:tc>
      </w:tr>
    </w:tbl>
    <w:p w:rsidR="00C529A0" w:rsidRPr="00214E61" w:rsidRDefault="00C529A0" w:rsidP="00214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29A0" w:rsidRPr="00214E61" w:rsidSect="00B413D3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6"/>
    <w:rsid w:val="0000625B"/>
    <w:rsid w:val="001765FA"/>
    <w:rsid w:val="00181269"/>
    <w:rsid w:val="001B4C8F"/>
    <w:rsid w:val="00214E61"/>
    <w:rsid w:val="002B6683"/>
    <w:rsid w:val="002C6AB5"/>
    <w:rsid w:val="002E11AA"/>
    <w:rsid w:val="003445D4"/>
    <w:rsid w:val="003640A7"/>
    <w:rsid w:val="003823F2"/>
    <w:rsid w:val="00447AB7"/>
    <w:rsid w:val="00674048"/>
    <w:rsid w:val="007535BD"/>
    <w:rsid w:val="007945F3"/>
    <w:rsid w:val="007B5448"/>
    <w:rsid w:val="007D2CB4"/>
    <w:rsid w:val="008443A7"/>
    <w:rsid w:val="009614DD"/>
    <w:rsid w:val="009730B2"/>
    <w:rsid w:val="0097642B"/>
    <w:rsid w:val="00B413D3"/>
    <w:rsid w:val="00B55B3E"/>
    <w:rsid w:val="00B622AA"/>
    <w:rsid w:val="00C217FF"/>
    <w:rsid w:val="00C529A0"/>
    <w:rsid w:val="00C52CBB"/>
    <w:rsid w:val="00D26F8B"/>
    <w:rsid w:val="00E312FF"/>
    <w:rsid w:val="00EA49B6"/>
    <w:rsid w:val="00EC6F4C"/>
    <w:rsid w:val="00F406D1"/>
    <w:rsid w:val="00F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619A6-D85A-41BE-BF0D-70FF3E1E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Пользователь Windows</cp:lastModifiedBy>
  <cp:revision>2</cp:revision>
  <dcterms:created xsi:type="dcterms:W3CDTF">2021-11-16T06:15:00Z</dcterms:created>
  <dcterms:modified xsi:type="dcterms:W3CDTF">2021-11-16T06:15:00Z</dcterms:modified>
</cp:coreProperties>
</file>